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8D6" w:rsidRPr="00F45EAB" w:rsidRDefault="00F45EAB" w:rsidP="002500BB">
      <w:pPr>
        <w:spacing w:before="120"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5EAB">
        <w:rPr>
          <w:rFonts w:ascii="Arial" w:hAnsi="Arial" w:cs="Arial"/>
          <w:b/>
          <w:sz w:val="24"/>
          <w:szCs w:val="24"/>
        </w:rPr>
        <w:t>OBRAZLOŽITEV</w:t>
      </w:r>
    </w:p>
    <w:p w:rsidR="00F45EAB" w:rsidRPr="002500BB" w:rsidRDefault="00F45EAB" w:rsidP="002500BB">
      <w:pPr>
        <w:spacing w:after="120" w:line="276" w:lineRule="auto"/>
        <w:jc w:val="center"/>
        <w:rPr>
          <w:rFonts w:ascii="Arial" w:hAnsi="Arial" w:cs="Arial"/>
        </w:rPr>
      </w:pPr>
      <w:r w:rsidRPr="002500BB">
        <w:rPr>
          <w:rFonts w:ascii="Arial" w:hAnsi="Arial" w:cs="Arial"/>
        </w:rPr>
        <w:t>k dokumentu za v podpis</w:t>
      </w:r>
    </w:p>
    <w:p w:rsidR="00202603" w:rsidRDefault="00202603" w:rsidP="002500BB">
      <w:pPr>
        <w:spacing w:before="120" w:after="120" w:line="276" w:lineRule="auto"/>
        <w:rPr>
          <w:rFonts w:ascii="Arial" w:hAnsi="Arial" w:cs="Arial"/>
          <w:sz w:val="20"/>
          <w:szCs w:val="20"/>
        </w:rPr>
      </w:pPr>
    </w:p>
    <w:p w:rsidR="00F45EAB" w:rsidRPr="00202603" w:rsidRDefault="00202603" w:rsidP="002500BB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r w:rsidRPr="00202603">
        <w:rPr>
          <w:rFonts w:ascii="Arial" w:hAnsi="Arial" w:cs="Arial"/>
          <w:b/>
          <w:sz w:val="20"/>
          <w:szCs w:val="20"/>
        </w:rPr>
        <w:t>Osnovn</w:t>
      </w:r>
      <w:r w:rsidR="00213507">
        <w:rPr>
          <w:rFonts w:ascii="Arial" w:hAnsi="Arial" w:cs="Arial"/>
          <w:b/>
          <w:sz w:val="20"/>
          <w:szCs w:val="20"/>
        </w:rPr>
        <w:t>i podatki</w:t>
      </w:r>
      <w:r w:rsidRPr="00202603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F45EAB" w:rsidTr="00F45EAB">
        <w:tc>
          <w:tcPr>
            <w:tcW w:w="4531" w:type="dxa"/>
            <w:vAlign w:val="center"/>
          </w:tcPr>
          <w:p w:rsidR="00F45EAB" w:rsidRPr="00F45EAB" w:rsidRDefault="00F45EAB" w:rsidP="002500BB">
            <w:pPr>
              <w:spacing w:before="80" w:after="80" w:line="276" w:lineRule="auto"/>
              <w:ind w:firstLine="170"/>
              <w:rPr>
                <w:rFonts w:ascii="Arial" w:hAnsi="Arial" w:cs="Arial"/>
                <w:b/>
                <w:sz w:val="20"/>
                <w:szCs w:val="20"/>
              </w:rPr>
            </w:pPr>
            <w:r w:rsidRPr="00F45EAB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4531" w:type="dxa"/>
            <w:vAlign w:val="center"/>
          </w:tcPr>
          <w:p w:rsidR="00D11E4A" w:rsidRPr="00DC0C5A" w:rsidRDefault="00E43C3C" w:rsidP="00DE609E">
            <w:pPr>
              <w:spacing w:before="80" w:after="80" w:line="276" w:lineRule="auto"/>
              <w:ind w:left="1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1A08EE">
              <w:rPr>
                <w:rFonts w:ascii="Arial" w:hAnsi="Arial" w:cs="Arial"/>
                <w:sz w:val="20"/>
                <w:szCs w:val="20"/>
              </w:rPr>
              <w:t>2</w:t>
            </w:r>
            <w:r w:rsidR="00110BD9" w:rsidRPr="00DC0C5A">
              <w:rPr>
                <w:rFonts w:ascii="Arial" w:hAnsi="Arial" w:cs="Arial"/>
                <w:sz w:val="20"/>
                <w:szCs w:val="20"/>
              </w:rPr>
              <w:t>.</w:t>
            </w:r>
            <w:r w:rsidR="00DE6F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  <w:r w:rsidR="00954551" w:rsidRPr="00DC0C5A">
              <w:rPr>
                <w:rFonts w:ascii="Arial" w:hAnsi="Arial" w:cs="Arial"/>
                <w:sz w:val="20"/>
                <w:szCs w:val="20"/>
              </w:rPr>
              <w:t>.</w:t>
            </w:r>
            <w:r w:rsidR="00DE6F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2A9A">
              <w:rPr>
                <w:rFonts w:ascii="Arial" w:hAnsi="Arial" w:cs="Arial"/>
                <w:sz w:val="20"/>
                <w:szCs w:val="20"/>
              </w:rPr>
              <w:t>2022</w:t>
            </w:r>
          </w:p>
        </w:tc>
      </w:tr>
      <w:tr w:rsidR="00F45EAB" w:rsidTr="00F45EAB">
        <w:tc>
          <w:tcPr>
            <w:tcW w:w="4531" w:type="dxa"/>
            <w:vAlign w:val="center"/>
          </w:tcPr>
          <w:p w:rsidR="002500BB" w:rsidRPr="00F45EAB" w:rsidRDefault="002500BB" w:rsidP="002500BB">
            <w:pPr>
              <w:spacing w:before="80" w:after="80" w:line="276" w:lineRule="auto"/>
              <w:ind w:firstLine="17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Št.</w:t>
            </w:r>
            <w:r w:rsidR="00F45EAB" w:rsidRPr="00F45EA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="00F45EAB" w:rsidRPr="00F45EAB">
              <w:rPr>
                <w:rFonts w:ascii="Arial" w:hAnsi="Arial" w:cs="Arial"/>
                <w:b/>
                <w:sz w:val="20"/>
                <w:szCs w:val="20"/>
              </w:rPr>
              <w:t>okumenta</w:t>
            </w:r>
          </w:p>
        </w:tc>
        <w:tc>
          <w:tcPr>
            <w:tcW w:w="4531" w:type="dxa"/>
            <w:vAlign w:val="center"/>
          </w:tcPr>
          <w:p w:rsidR="00F45EAB" w:rsidRPr="00DC0C5A" w:rsidRDefault="00110BD9" w:rsidP="00494F81">
            <w:pPr>
              <w:spacing w:before="80" w:after="80" w:line="276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9C7C9D">
              <w:rPr>
                <w:rFonts w:ascii="Arial" w:hAnsi="Arial" w:cs="Arial"/>
                <w:sz w:val="20"/>
                <w:szCs w:val="20"/>
              </w:rPr>
              <w:t>430-</w:t>
            </w:r>
            <w:r w:rsidR="00E43C3C">
              <w:rPr>
                <w:rFonts w:ascii="Arial" w:hAnsi="Arial" w:cs="Arial"/>
                <w:sz w:val="20"/>
                <w:szCs w:val="20"/>
              </w:rPr>
              <w:t>1030</w:t>
            </w:r>
            <w:r w:rsidRPr="009C7C9D">
              <w:rPr>
                <w:rFonts w:ascii="Arial" w:hAnsi="Arial" w:cs="Arial"/>
                <w:sz w:val="20"/>
                <w:szCs w:val="20"/>
              </w:rPr>
              <w:t>/202</w:t>
            </w:r>
            <w:r w:rsidR="00B5748D">
              <w:rPr>
                <w:rFonts w:ascii="Arial" w:hAnsi="Arial" w:cs="Arial"/>
                <w:sz w:val="20"/>
                <w:szCs w:val="20"/>
              </w:rPr>
              <w:t>2</w:t>
            </w:r>
            <w:r w:rsidR="00911F18" w:rsidRPr="009C7C9D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F45EAB" w:rsidTr="00F45EAB">
        <w:tc>
          <w:tcPr>
            <w:tcW w:w="4531" w:type="dxa"/>
            <w:vAlign w:val="center"/>
          </w:tcPr>
          <w:p w:rsidR="00F45EAB" w:rsidRPr="00202603" w:rsidRDefault="00F45EAB" w:rsidP="002500BB">
            <w:pPr>
              <w:spacing w:before="80" w:after="80" w:line="276" w:lineRule="auto"/>
              <w:ind w:firstLine="170"/>
              <w:rPr>
                <w:rFonts w:ascii="Arial" w:hAnsi="Arial" w:cs="Arial"/>
                <w:b/>
                <w:sz w:val="20"/>
                <w:szCs w:val="20"/>
              </w:rPr>
            </w:pPr>
            <w:r w:rsidRPr="00F45EAB">
              <w:rPr>
                <w:rFonts w:ascii="Arial" w:hAnsi="Arial" w:cs="Arial"/>
                <w:b/>
                <w:sz w:val="20"/>
                <w:szCs w:val="20"/>
              </w:rPr>
              <w:t>Dokument pripravil</w:t>
            </w:r>
          </w:p>
        </w:tc>
        <w:tc>
          <w:tcPr>
            <w:tcW w:w="4531" w:type="dxa"/>
            <w:vAlign w:val="center"/>
          </w:tcPr>
          <w:p w:rsidR="00F45EAB" w:rsidRDefault="00717575" w:rsidP="002500BB">
            <w:pPr>
              <w:spacing w:before="80" w:after="80" w:line="276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Veronika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Bajrič</w:t>
            </w:r>
            <w:proofErr w:type="spellEnd"/>
          </w:p>
        </w:tc>
      </w:tr>
    </w:tbl>
    <w:p w:rsidR="00F45EAB" w:rsidRDefault="00F45EAB" w:rsidP="002500BB">
      <w:pPr>
        <w:spacing w:before="80" w:after="80" w:line="276" w:lineRule="auto"/>
        <w:rPr>
          <w:rFonts w:ascii="Arial" w:hAnsi="Arial" w:cs="Arial"/>
          <w:sz w:val="20"/>
          <w:szCs w:val="20"/>
        </w:rPr>
      </w:pPr>
    </w:p>
    <w:p w:rsidR="00F45EAB" w:rsidRPr="00F45EAB" w:rsidRDefault="00F45EAB" w:rsidP="007B3016">
      <w:pPr>
        <w:spacing w:after="0" w:line="260" w:lineRule="exact"/>
        <w:rPr>
          <w:rFonts w:ascii="Arial" w:hAnsi="Arial" w:cs="Arial"/>
          <w:b/>
          <w:sz w:val="20"/>
          <w:szCs w:val="20"/>
        </w:rPr>
      </w:pPr>
      <w:r w:rsidRPr="00F45EAB">
        <w:rPr>
          <w:rFonts w:ascii="Arial" w:hAnsi="Arial" w:cs="Arial"/>
          <w:b/>
          <w:sz w:val="20"/>
          <w:szCs w:val="20"/>
        </w:rPr>
        <w:t>Vsebina: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02603" w:rsidTr="00202603">
        <w:tc>
          <w:tcPr>
            <w:tcW w:w="9062" w:type="dxa"/>
          </w:tcPr>
          <w:p w:rsidR="00202603" w:rsidRPr="004913C7" w:rsidRDefault="00EF7EDA" w:rsidP="004913C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913C7">
              <w:rPr>
                <w:rFonts w:ascii="Arial" w:hAnsi="Arial" w:cs="Arial"/>
                <w:sz w:val="20"/>
                <w:szCs w:val="20"/>
                <w:u w:val="single"/>
              </w:rPr>
              <w:t>P</w:t>
            </w:r>
            <w:r w:rsidR="00202603" w:rsidRPr="004913C7">
              <w:rPr>
                <w:rFonts w:ascii="Arial" w:hAnsi="Arial" w:cs="Arial"/>
                <w:sz w:val="20"/>
                <w:szCs w:val="20"/>
                <w:u w:val="single"/>
              </w:rPr>
              <w:t>ojasnilo vsebine dokumenta</w:t>
            </w:r>
            <w:r w:rsidRPr="004913C7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4913C7">
              <w:rPr>
                <w:rFonts w:ascii="Arial" w:hAnsi="Arial" w:cs="Arial"/>
                <w:i/>
                <w:sz w:val="20"/>
                <w:szCs w:val="20"/>
              </w:rPr>
              <w:t xml:space="preserve">(navedba razlogov za podpis, </w:t>
            </w:r>
            <w:r w:rsidR="005612E4" w:rsidRPr="004913C7">
              <w:rPr>
                <w:rFonts w:ascii="Arial" w:hAnsi="Arial" w:cs="Arial"/>
                <w:i/>
                <w:sz w:val="20"/>
                <w:szCs w:val="20"/>
              </w:rPr>
              <w:t xml:space="preserve">kratka </w:t>
            </w:r>
            <w:r w:rsidRPr="004913C7">
              <w:rPr>
                <w:rFonts w:ascii="Arial" w:hAnsi="Arial" w:cs="Arial"/>
                <w:i/>
                <w:sz w:val="20"/>
                <w:szCs w:val="20"/>
              </w:rPr>
              <w:t>vsebina dokumenta)</w:t>
            </w:r>
          </w:p>
          <w:p w:rsidR="00B52C42" w:rsidRDefault="00B52C42" w:rsidP="004913C7">
            <w:pPr>
              <w:spacing w:line="260" w:lineRule="exact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94F81" w:rsidRPr="004913C7" w:rsidRDefault="00954551" w:rsidP="004913C7">
            <w:pPr>
              <w:spacing w:line="260" w:lineRule="exact"/>
              <w:ind w:left="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913C7">
              <w:rPr>
                <w:rFonts w:ascii="Arial" w:hAnsi="Arial" w:cs="Arial"/>
                <w:sz w:val="20"/>
                <w:szCs w:val="20"/>
              </w:rPr>
              <w:t>V podpis vam posredujemo</w:t>
            </w:r>
            <w:r w:rsidR="006F1FEE" w:rsidRPr="004913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39A4" w:rsidRPr="004913C7">
              <w:rPr>
                <w:rFonts w:ascii="Arial" w:hAnsi="Arial" w:cs="Arial"/>
                <w:sz w:val="20"/>
                <w:szCs w:val="20"/>
              </w:rPr>
              <w:t>r</w:t>
            </w:r>
            <w:r w:rsidR="00363E86" w:rsidRPr="004913C7">
              <w:rPr>
                <w:rFonts w:ascii="Arial" w:hAnsi="Arial" w:cs="Arial"/>
                <w:sz w:val="20"/>
                <w:szCs w:val="20"/>
              </w:rPr>
              <w:t>azpisno dokumentacijo za oddajo</w:t>
            </w:r>
            <w:r w:rsidR="00577DD3" w:rsidRPr="004913C7">
              <w:rPr>
                <w:rFonts w:ascii="Arial" w:hAnsi="Arial" w:cs="Arial"/>
                <w:sz w:val="20"/>
                <w:szCs w:val="20"/>
              </w:rPr>
              <w:t xml:space="preserve"> javnega naročila </w:t>
            </w:r>
            <w:r w:rsidR="00E43C3C">
              <w:rPr>
                <w:rFonts w:ascii="Arial" w:hAnsi="Arial" w:cs="Arial"/>
                <w:sz w:val="20"/>
                <w:szCs w:val="20"/>
              </w:rPr>
              <w:t>storitev</w:t>
            </w:r>
            <w:r w:rsidR="00494F81" w:rsidRPr="004913C7">
              <w:rPr>
                <w:rFonts w:ascii="Arial" w:hAnsi="Arial" w:cs="Arial"/>
                <w:sz w:val="20"/>
                <w:szCs w:val="20"/>
              </w:rPr>
              <w:t xml:space="preserve"> po </w:t>
            </w:r>
            <w:r w:rsidR="00D87070">
              <w:rPr>
                <w:rFonts w:ascii="Arial" w:hAnsi="Arial" w:cs="Arial"/>
                <w:sz w:val="20"/>
                <w:szCs w:val="20"/>
              </w:rPr>
              <w:t>postopku naročil</w:t>
            </w:r>
            <w:r w:rsidR="00650CDE">
              <w:rPr>
                <w:rFonts w:ascii="Arial" w:hAnsi="Arial" w:cs="Arial"/>
                <w:sz w:val="20"/>
                <w:szCs w:val="20"/>
              </w:rPr>
              <w:t xml:space="preserve">a male vrednosti za </w:t>
            </w:r>
            <w:r w:rsidR="00E43C3C">
              <w:rPr>
                <w:rFonts w:ascii="Arial" w:hAnsi="Arial" w:cs="Arial"/>
                <w:sz w:val="20"/>
                <w:szCs w:val="20"/>
              </w:rPr>
              <w:t>izvajanje krovsko kleparskih vzdrževalnih del</w:t>
            </w:r>
            <w:r w:rsidR="00B5748D">
              <w:rPr>
                <w:rFonts w:ascii="Arial" w:hAnsi="Arial" w:cs="Arial"/>
                <w:sz w:val="20"/>
                <w:szCs w:val="20"/>
              </w:rPr>
              <w:t>, št.</w:t>
            </w:r>
            <w:r w:rsidR="00B5748D" w:rsidRPr="003543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4F81" w:rsidRPr="004913C7">
              <w:rPr>
                <w:rFonts w:ascii="Arial" w:hAnsi="Arial" w:cs="Arial"/>
                <w:sz w:val="20"/>
                <w:szCs w:val="20"/>
              </w:rPr>
              <w:t>430-</w:t>
            </w:r>
            <w:r w:rsidR="00E43C3C">
              <w:rPr>
                <w:rFonts w:ascii="Arial" w:hAnsi="Arial" w:cs="Arial"/>
                <w:sz w:val="20"/>
                <w:szCs w:val="20"/>
              </w:rPr>
              <w:t>1030</w:t>
            </w:r>
            <w:r w:rsidR="00494F81" w:rsidRPr="004913C7">
              <w:rPr>
                <w:rFonts w:ascii="Arial" w:hAnsi="Arial" w:cs="Arial"/>
                <w:sz w:val="20"/>
                <w:szCs w:val="20"/>
              </w:rPr>
              <w:t>/202</w:t>
            </w:r>
            <w:r w:rsidR="00717575" w:rsidRPr="004913C7">
              <w:rPr>
                <w:rFonts w:ascii="Arial" w:hAnsi="Arial" w:cs="Arial"/>
                <w:sz w:val="20"/>
                <w:szCs w:val="20"/>
              </w:rPr>
              <w:t>2</w:t>
            </w:r>
            <w:r w:rsidR="00494F81" w:rsidRPr="004913C7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  <w:p w:rsidR="00D64501" w:rsidRDefault="00D64501" w:rsidP="004913C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75E2" w:rsidRDefault="00283186" w:rsidP="004913C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Osnutek pogodbe je usklajen s strani vseh služb (PS, SPF, SUV). R</w:t>
            </w:r>
            <w:r w:rsidR="00DC75E2" w:rsidRPr="004913C7">
              <w:rPr>
                <w:rFonts w:ascii="Arial" w:hAnsi="Arial" w:cs="Arial"/>
                <w:sz w:val="20"/>
                <w:szCs w:val="20"/>
              </w:rPr>
              <w:t>azpisna dokumentacija je potrjena s strani komisij</w:t>
            </w:r>
            <w:r>
              <w:rPr>
                <w:rFonts w:ascii="Arial" w:hAnsi="Arial" w:cs="Arial"/>
                <w:sz w:val="20"/>
                <w:szCs w:val="20"/>
              </w:rPr>
              <w:t xml:space="preserve">e. </w:t>
            </w:r>
          </w:p>
          <w:p w:rsidR="00027DF8" w:rsidRDefault="00027DF8" w:rsidP="004913C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7DF8" w:rsidRDefault="00027DF8" w:rsidP="00027DF8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29F2">
              <w:rPr>
                <w:rFonts w:ascii="Arial" w:hAnsi="Arial" w:cs="Arial"/>
                <w:b/>
                <w:sz w:val="20"/>
                <w:szCs w:val="20"/>
              </w:rPr>
              <w:t>Opomba:</w:t>
            </w:r>
          </w:p>
          <w:p w:rsidR="00027DF8" w:rsidRPr="00027DF8" w:rsidRDefault="00027DF8" w:rsidP="00027DF8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sl-SI"/>
              </w:rPr>
            </w:pPr>
            <w:r w:rsidRPr="00027DF8">
              <w:rPr>
                <w:rFonts w:ascii="Arial" w:hAnsi="Arial" w:cs="Arial"/>
                <w:sz w:val="20"/>
                <w:szCs w:val="20"/>
              </w:rPr>
              <w:t>Sklep o začetku postopka je bil podpisan z logotipom EU, naknadno s strani SES/a smo prejeli navodila, da razpisno dokumentacijo in osnutek pogodbe damo v potrjevanje in podpis brez logotipa EU</w:t>
            </w:r>
            <w:r w:rsidRPr="00027DF8">
              <w:rPr>
                <w:rFonts w:ascii="Arial" w:hAnsi="Arial" w:cs="Arial"/>
                <w:sz w:val="20"/>
                <w:szCs w:val="20"/>
              </w:rPr>
              <w:t xml:space="preserve"> zaradi vstopa</w:t>
            </w:r>
            <w:r w:rsidRPr="00027DF8">
              <w:rPr>
                <w:rFonts w:ascii="Helv" w:hAnsi="Helv" w:cs="Helv"/>
                <w:color w:val="000000"/>
                <w:sz w:val="20"/>
                <w:szCs w:val="20"/>
              </w:rPr>
              <w:t xml:space="preserve"> Hrvaške v Schengen 1.1.2023 </w:t>
            </w:r>
            <w:r w:rsidRPr="00027DF8">
              <w:rPr>
                <w:rFonts w:ascii="Helv" w:hAnsi="Helv" w:cs="Helv"/>
                <w:color w:val="000000"/>
                <w:sz w:val="20"/>
                <w:szCs w:val="20"/>
              </w:rPr>
              <w:t xml:space="preserve">- </w:t>
            </w:r>
            <w:r w:rsidRPr="00027DF8">
              <w:rPr>
                <w:rFonts w:ascii="Helv" w:hAnsi="Helv" w:cs="Helv"/>
                <w:color w:val="000000"/>
                <w:sz w:val="20"/>
                <w:szCs w:val="20"/>
              </w:rPr>
              <w:t xml:space="preserve">vsi stroški za vzdrževanje MP s 1.1.2023 niso več upravičeni iz EU sredstev. </w:t>
            </w:r>
          </w:p>
          <w:p w:rsidR="00283186" w:rsidRPr="004913C7" w:rsidRDefault="00283186" w:rsidP="004913C7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202603" w:rsidRPr="004913C7" w:rsidRDefault="00202603" w:rsidP="004913C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913C7">
              <w:rPr>
                <w:rFonts w:ascii="Arial" w:hAnsi="Arial" w:cs="Arial"/>
                <w:sz w:val="20"/>
                <w:szCs w:val="20"/>
                <w:u w:val="single"/>
              </w:rPr>
              <w:t xml:space="preserve">Morebitne posledice dokumenta </w:t>
            </w:r>
            <w:r w:rsidRPr="004913C7">
              <w:rPr>
                <w:rFonts w:ascii="Arial" w:hAnsi="Arial" w:cs="Arial"/>
                <w:i/>
                <w:sz w:val="20"/>
                <w:szCs w:val="20"/>
              </w:rPr>
              <w:t>(finančne, pravne, druge)</w:t>
            </w:r>
          </w:p>
          <w:p w:rsidR="00B52C42" w:rsidRDefault="00B52C42" w:rsidP="004913C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:rsidR="00650CDE" w:rsidRPr="003E3B48" w:rsidRDefault="00650CDE" w:rsidP="00650CDE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3E3B48">
              <w:rPr>
                <w:rFonts w:ascii="Arial" w:hAnsi="Arial" w:cs="Arial"/>
                <w:sz w:val="20"/>
                <w:szCs w:val="20"/>
              </w:rPr>
              <w:t xml:space="preserve">Ocenjena vrednost javnega naročila je </w:t>
            </w:r>
            <w:r w:rsidR="00E43C3C">
              <w:rPr>
                <w:rFonts w:ascii="Arial" w:hAnsi="Arial" w:cs="Arial"/>
                <w:sz w:val="20"/>
                <w:szCs w:val="20"/>
              </w:rPr>
              <w:t>186.000,00</w:t>
            </w:r>
            <w:r w:rsidRPr="003E3B48">
              <w:rPr>
                <w:rFonts w:ascii="Arial" w:hAnsi="Arial" w:cs="Arial"/>
                <w:sz w:val="20"/>
                <w:szCs w:val="20"/>
              </w:rPr>
              <w:t xml:space="preserve"> EUR z DDV</w:t>
            </w:r>
            <w:r w:rsidR="00E43C3C">
              <w:rPr>
                <w:rFonts w:ascii="Arial" w:hAnsi="Arial" w:cs="Arial"/>
                <w:sz w:val="20"/>
                <w:szCs w:val="20"/>
              </w:rPr>
              <w:t xml:space="preserve"> z možnostjo povečanja skupne okvirne dvoletne vrednosti za največ 30 %</w:t>
            </w:r>
            <w:r w:rsidRPr="003E3B4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50CDE" w:rsidRPr="003E3B48" w:rsidRDefault="00650CDE" w:rsidP="00E43C3C">
            <w:pPr>
              <w:tabs>
                <w:tab w:val="left" w:pos="460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3B48">
              <w:rPr>
                <w:rFonts w:ascii="Arial" w:hAnsi="Arial" w:cs="Arial"/>
                <w:sz w:val="20"/>
                <w:szCs w:val="20"/>
              </w:rPr>
              <w:t xml:space="preserve">Ocenjena vrednost je pridobljena na podlagi </w:t>
            </w:r>
            <w:r w:rsidR="00E43C3C">
              <w:rPr>
                <w:rFonts w:ascii="Arial" w:hAnsi="Arial" w:cs="Arial"/>
                <w:sz w:val="20"/>
                <w:szCs w:val="20"/>
              </w:rPr>
              <w:t xml:space="preserve">vrednosti preteklih pogodb in na podlagi pridobitve informativnih ponudb/podatkov s spletne strani. </w:t>
            </w:r>
          </w:p>
          <w:p w:rsidR="00650CDE" w:rsidRPr="003E3B48" w:rsidRDefault="00650CDE" w:rsidP="00650CDE">
            <w:pPr>
              <w:tabs>
                <w:tab w:val="left" w:pos="4600"/>
              </w:tabs>
              <w:spacing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E43C3C" w:rsidRPr="004913C7" w:rsidRDefault="00E43C3C" w:rsidP="00E43C3C">
            <w:pPr>
              <w:tabs>
                <w:tab w:val="left" w:pos="4600"/>
              </w:tabs>
              <w:spacing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4913C7">
              <w:rPr>
                <w:rFonts w:ascii="Arial" w:eastAsia="Times New Roman" w:hAnsi="Arial" w:cs="Arial"/>
                <w:sz w:val="20"/>
                <w:szCs w:val="20"/>
              </w:rPr>
              <w:t>Ocenjena vrednost je bila s strani strokovne službe preverjena in odraža stanje na trgu</w:t>
            </w:r>
            <w:r w:rsidR="005F5B56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B52C42" w:rsidRPr="004913C7" w:rsidRDefault="00B52C42" w:rsidP="004913C7">
            <w:pPr>
              <w:spacing w:line="260" w:lineRule="exact"/>
              <w:ind w:left="170"/>
              <w:rPr>
                <w:rFonts w:ascii="Arial" w:hAnsi="Arial" w:cs="Arial"/>
                <w:sz w:val="20"/>
                <w:szCs w:val="20"/>
              </w:rPr>
            </w:pPr>
          </w:p>
          <w:p w:rsidR="00067929" w:rsidRPr="004913C7" w:rsidRDefault="00903724" w:rsidP="004913C7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913C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4913C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027DF8">
              <w:rPr>
                <w:rFonts w:ascii="Arial" w:hAnsi="Arial" w:cs="Arial"/>
                <w:sz w:val="20"/>
                <w:szCs w:val="20"/>
              </w:rPr>
            </w:r>
            <w:r w:rsidR="00027D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3C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4913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2AED" w:rsidRPr="004913C7">
              <w:rPr>
                <w:rFonts w:ascii="Arial" w:hAnsi="Arial" w:cs="Arial"/>
                <w:sz w:val="20"/>
                <w:szCs w:val="20"/>
                <w:u w:val="single"/>
              </w:rPr>
              <w:t>Dokument, katerega vsebino je potrebno skrbno proučiti</w:t>
            </w:r>
          </w:p>
          <w:p w:rsidR="00067929" w:rsidRPr="004913C7" w:rsidRDefault="00067929" w:rsidP="004913C7">
            <w:pPr>
              <w:spacing w:line="260" w:lineRule="exact"/>
              <w:ind w:left="170"/>
              <w:rPr>
                <w:rFonts w:ascii="Arial" w:hAnsi="Arial" w:cs="Arial"/>
                <w:sz w:val="20"/>
                <w:szCs w:val="20"/>
              </w:rPr>
            </w:pPr>
          </w:p>
          <w:p w:rsidR="00202603" w:rsidRPr="004913C7" w:rsidRDefault="002500BB" w:rsidP="004913C7">
            <w:pPr>
              <w:spacing w:line="260" w:lineRule="exac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4913C7">
              <w:rPr>
                <w:rFonts w:ascii="Arial" w:hAnsi="Arial" w:cs="Arial"/>
                <w:sz w:val="20"/>
                <w:szCs w:val="20"/>
                <w:u w:val="single"/>
              </w:rPr>
              <w:t>Priloge</w:t>
            </w:r>
          </w:p>
          <w:p w:rsidR="005612E4" w:rsidRPr="004913C7" w:rsidRDefault="007B3016" w:rsidP="004913C7">
            <w:pPr>
              <w:pStyle w:val="Odstavekseznama"/>
              <w:numPr>
                <w:ilvl w:val="0"/>
                <w:numId w:val="2"/>
              </w:numPr>
              <w:spacing w:line="260" w:lineRule="exact"/>
              <w:ind w:left="527" w:hanging="357"/>
              <w:rPr>
                <w:rFonts w:ascii="Arial" w:hAnsi="Arial" w:cs="Arial"/>
                <w:sz w:val="20"/>
                <w:szCs w:val="20"/>
              </w:rPr>
            </w:pPr>
            <w:r w:rsidRPr="004913C7">
              <w:rPr>
                <w:rFonts w:ascii="Arial" w:hAnsi="Arial" w:cs="Arial"/>
                <w:sz w:val="20"/>
                <w:szCs w:val="20"/>
              </w:rPr>
              <w:t>Podpisan Sklep o začetku postopka oddaje javnega naročila</w:t>
            </w:r>
          </w:p>
          <w:p w:rsidR="00A42887" w:rsidRPr="004913C7" w:rsidRDefault="0061145A" w:rsidP="004913C7">
            <w:pPr>
              <w:pStyle w:val="Odstavekseznama"/>
              <w:numPr>
                <w:ilvl w:val="0"/>
                <w:numId w:val="2"/>
              </w:numPr>
              <w:spacing w:line="260" w:lineRule="exact"/>
              <w:ind w:left="527" w:hanging="357"/>
              <w:rPr>
                <w:rFonts w:ascii="Arial" w:hAnsi="Arial" w:cs="Arial"/>
                <w:sz w:val="20"/>
                <w:szCs w:val="20"/>
              </w:rPr>
            </w:pPr>
            <w:r w:rsidRPr="004913C7">
              <w:rPr>
                <w:rFonts w:ascii="Arial" w:hAnsi="Arial" w:cs="Arial"/>
                <w:sz w:val="20"/>
                <w:szCs w:val="20"/>
              </w:rPr>
              <w:t>Razpisna dokumentacija</w:t>
            </w:r>
          </w:p>
          <w:p w:rsidR="00202603" w:rsidRPr="004913C7" w:rsidRDefault="00202603" w:rsidP="004913C7">
            <w:pPr>
              <w:pStyle w:val="Odstavekseznama"/>
              <w:spacing w:line="260" w:lineRule="exact"/>
              <w:ind w:left="52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02603" w:rsidRPr="00F45EAB" w:rsidRDefault="00202603" w:rsidP="002500BB">
      <w:pPr>
        <w:spacing w:before="80" w:after="80" w:line="276" w:lineRule="auto"/>
        <w:rPr>
          <w:rFonts w:ascii="Arial" w:hAnsi="Arial" w:cs="Arial"/>
          <w:sz w:val="20"/>
          <w:szCs w:val="20"/>
        </w:rPr>
      </w:pPr>
    </w:p>
    <w:sectPr w:rsidR="00202603" w:rsidRPr="00F45EAB" w:rsidSect="00817A00"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560F" w:rsidRDefault="00E2560F" w:rsidP="00E2560F">
      <w:pPr>
        <w:spacing w:after="0" w:line="240" w:lineRule="auto"/>
      </w:pPr>
      <w:r>
        <w:separator/>
      </w:r>
    </w:p>
  </w:endnote>
  <w:endnote w:type="continuationSeparator" w:id="0">
    <w:p w:rsidR="00E2560F" w:rsidRDefault="00E2560F" w:rsidP="00E25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560F" w:rsidRDefault="00E2560F" w:rsidP="00E2560F">
      <w:pPr>
        <w:spacing w:after="0" w:line="240" w:lineRule="auto"/>
      </w:pPr>
      <w:r>
        <w:separator/>
      </w:r>
    </w:p>
  </w:footnote>
  <w:footnote w:type="continuationSeparator" w:id="0">
    <w:p w:rsidR="00E2560F" w:rsidRDefault="00E2560F" w:rsidP="00E256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186417"/>
    <w:multiLevelType w:val="hybridMultilevel"/>
    <w:tmpl w:val="0A10702C"/>
    <w:lvl w:ilvl="0" w:tplc="D85820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(W1)" w:eastAsia="Times New Roman" w:hAnsi="Arial (W1)" w:cs="Arial (W1)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B6A75"/>
    <w:multiLevelType w:val="hybridMultilevel"/>
    <w:tmpl w:val="C5EA3A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064AFD"/>
    <w:multiLevelType w:val="hybridMultilevel"/>
    <w:tmpl w:val="052E3302"/>
    <w:lvl w:ilvl="0" w:tplc="0424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3" w15:restartNumberingAfterBreak="0">
    <w:nsid w:val="5E3B45F6"/>
    <w:multiLevelType w:val="hybridMultilevel"/>
    <w:tmpl w:val="2230FEBE"/>
    <w:lvl w:ilvl="0" w:tplc="1BA87EF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06BFC"/>
    <w:multiLevelType w:val="hybridMultilevel"/>
    <w:tmpl w:val="FF26F32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44A1C44"/>
    <w:multiLevelType w:val="hybridMultilevel"/>
    <w:tmpl w:val="0FDA77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EAB"/>
    <w:rsid w:val="000139A4"/>
    <w:rsid w:val="000162F6"/>
    <w:rsid w:val="00024218"/>
    <w:rsid w:val="00027DF8"/>
    <w:rsid w:val="00034806"/>
    <w:rsid w:val="00064984"/>
    <w:rsid w:val="00067929"/>
    <w:rsid w:val="000729EE"/>
    <w:rsid w:val="00073F3E"/>
    <w:rsid w:val="00077E01"/>
    <w:rsid w:val="000903EE"/>
    <w:rsid w:val="000D1A8F"/>
    <w:rsid w:val="00104A96"/>
    <w:rsid w:val="0010791A"/>
    <w:rsid w:val="00110BD9"/>
    <w:rsid w:val="00135DDB"/>
    <w:rsid w:val="001A08EE"/>
    <w:rsid w:val="001A129D"/>
    <w:rsid w:val="001A70B9"/>
    <w:rsid w:val="00202603"/>
    <w:rsid w:val="00213507"/>
    <w:rsid w:val="002500BB"/>
    <w:rsid w:val="002761C6"/>
    <w:rsid w:val="00283186"/>
    <w:rsid w:val="002C5529"/>
    <w:rsid w:val="00302DD7"/>
    <w:rsid w:val="00334CAC"/>
    <w:rsid w:val="00363E86"/>
    <w:rsid w:val="003D4CDF"/>
    <w:rsid w:val="003F542C"/>
    <w:rsid w:val="00411C06"/>
    <w:rsid w:val="00430EC5"/>
    <w:rsid w:val="004348DB"/>
    <w:rsid w:val="004913C7"/>
    <w:rsid w:val="00494F81"/>
    <w:rsid w:val="0055032E"/>
    <w:rsid w:val="005612E4"/>
    <w:rsid w:val="00577DD3"/>
    <w:rsid w:val="005F540D"/>
    <w:rsid w:val="005F5B56"/>
    <w:rsid w:val="0061145A"/>
    <w:rsid w:val="006466F4"/>
    <w:rsid w:val="00650CDE"/>
    <w:rsid w:val="00657E62"/>
    <w:rsid w:val="00690BEC"/>
    <w:rsid w:val="00691FC4"/>
    <w:rsid w:val="006A6EB8"/>
    <w:rsid w:val="006F1FEE"/>
    <w:rsid w:val="00717575"/>
    <w:rsid w:val="00743FBC"/>
    <w:rsid w:val="00763DB7"/>
    <w:rsid w:val="00765269"/>
    <w:rsid w:val="007B3016"/>
    <w:rsid w:val="007B3BA2"/>
    <w:rsid w:val="007C6738"/>
    <w:rsid w:val="007D3B57"/>
    <w:rsid w:val="007F53A4"/>
    <w:rsid w:val="00813CF0"/>
    <w:rsid w:val="00817A00"/>
    <w:rsid w:val="00881198"/>
    <w:rsid w:val="00882AED"/>
    <w:rsid w:val="00890D40"/>
    <w:rsid w:val="00890DDB"/>
    <w:rsid w:val="008C0E91"/>
    <w:rsid w:val="00903724"/>
    <w:rsid w:val="00911F18"/>
    <w:rsid w:val="00914037"/>
    <w:rsid w:val="0093188B"/>
    <w:rsid w:val="009468B6"/>
    <w:rsid w:val="00954551"/>
    <w:rsid w:val="00992A9A"/>
    <w:rsid w:val="009C7C9D"/>
    <w:rsid w:val="009E48D6"/>
    <w:rsid w:val="00A25E06"/>
    <w:rsid w:val="00A42887"/>
    <w:rsid w:val="00AA7FB9"/>
    <w:rsid w:val="00AB7EE0"/>
    <w:rsid w:val="00AD6F6E"/>
    <w:rsid w:val="00B10514"/>
    <w:rsid w:val="00B52C42"/>
    <w:rsid w:val="00B5748D"/>
    <w:rsid w:val="00B77AA4"/>
    <w:rsid w:val="00B82AF0"/>
    <w:rsid w:val="00BA2502"/>
    <w:rsid w:val="00BB6FD1"/>
    <w:rsid w:val="00C206CB"/>
    <w:rsid w:val="00C32A95"/>
    <w:rsid w:val="00C50267"/>
    <w:rsid w:val="00C51728"/>
    <w:rsid w:val="00C64DA0"/>
    <w:rsid w:val="00C66E4A"/>
    <w:rsid w:val="00CA5324"/>
    <w:rsid w:val="00CB2B3F"/>
    <w:rsid w:val="00CF460F"/>
    <w:rsid w:val="00D027E4"/>
    <w:rsid w:val="00D10297"/>
    <w:rsid w:val="00D11E4A"/>
    <w:rsid w:val="00D16141"/>
    <w:rsid w:val="00D21343"/>
    <w:rsid w:val="00D361C7"/>
    <w:rsid w:val="00D412F5"/>
    <w:rsid w:val="00D42044"/>
    <w:rsid w:val="00D641B7"/>
    <w:rsid w:val="00D64501"/>
    <w:rsid w:val="00D67D22"/>
    <w:rsid w:val="00D87070"/>
    <w:rsid w:val="00DA2FA3"/>
    <w:rsid w:val="00DC0C5A"/>
    <w:rsid w:val="00DC75E2"/>
    <w:rsid w:val="00DE609E"/>
    <w:rsid w:val="00DE6FCB"/>
    <w:rsid w:val="00E066D9"/>
    <w:rsid w:val="00E2560F"/>
    <w:rsid w:val="00E41AD7"/>
    <w:rsid w:val="00E43C3C"/>
    <w:rsid w:val="00E81200"/>
    <w:rsid w:val="00EA522B"/>
    <w:rsid w:val="00EF57F0"/>
    <w:rsid w:val="00EF7EDA"/>
    <w:rsid w:val="00F2081E"/>
    <w:rsid w:val="00F32B93"/>
    <w:rsid w:val="00F45EAB"/>
    <w:rsid w:val="00F85078"/>
    <w:rsid w:val="00F94FDF"/>
    <w:rsid w:val="00FF1C3B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EE940"/>
  <w15:chartTrackingRefBased/>
  <w15:docId w15:val="{8D6345B2-E106-449D-8782-80ACAB201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F45E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02603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3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3507"/>
    <w:rPr>
      <w:rFonts w:ascii="Segoe UI" w:hAnsi="Segoe UI" w:cs="Segoe UI"/>
      <w:sz w:val="18"/>
      <w:szCs w:val="18"/>
    </w:rPr>
  </w:style>
  <w:style w:type="paragraph" w:styleId="Telobesedila3">
    <w:name w:val="Body Text 3"/>
    <w:basedOn w:val="Navaden"/>
    <w:link w:val="Telobesedila3Znak"/>
    <w:rsid w:val="00EF57F0"/>
    <w:pPr>
      <w:spacing w:after="0" w:line="240" w:lineRule="auto"/>
      <w:jc w:val="both"/>
    </w:pPr>
    <w:rPr>
      <w:rFonts w:ascii="Arial" w:eastAsia="Times New Roman" w:hAnsi="Arial" w:cs="Times New Roman"/>
      <w:i/>
      <w:szCs w:val="20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EF57F0"/>
    <w:rPr>
      <w:rFonts w:ascii="Arial" w:eastAsia="Times New Roman" w:hAnsi="Arial" w:cs="Times New Roman"/>
      <w:i/>
      <w:szCs w:val="20"/>
      <w:lang w:eastAsia="sl-SI"/>
    </w:rPr>
  </w:style>
  <w:style w:type="paragraph" w:customStyle="1" w:styleId="BodyText32">
    <w:name w:val="Body Text 32"/>
    <w:basedOn w:val="Navaden"/>
    <w:rsid w:val="006466F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F8507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85078"/>
  </w:style>
  <w:style w:type="paragraph" w:styleId="Glava">
    <w:name w:val="header"/>
    <w:basedOn w:val="Navaden"/>
    <w:link w:val="GlavaZnak"/>
    <w:uiPriority w:val="99"/>
    <w:unhideWhenUsed/>
    <w:rsid w:val="00E25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2560F"/>
  </w:style>
  <w:style w:type="paragraph" w:styleId="Noga">
    <w:name w:val="footer"/>
    <w:basedOn w:val="Navaden"/>
    <w:link w:val="NogaZnak"/>
    <w:uiPriority w:val="99"/>
    <w:unhideWhenUsed/>
    <w:rsid w:val="00E25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256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Klemen Štibelj</dc:creator>
  <cp:keywords/>
  <dc:description/>
  <cp:lastModifiedBy>BAJRIĆ Veronika</cp:lastModifiedBy>
  <cp:revision>8</cp:revision>
  <cp:lastPrinted>2021-01-27T09:33:00Z</cp:lastPrinted>
  <dcterms:created xsi:type="dcterms:W3CDTF">2022-09-20T11:50:00Z</dcterms:created>
  <dcterms:modified xsi:type="dcterms:W3CDTF">2022-12-13T14:46:00Z</dcterms:modified>
</cp:coreProperties>
</file>